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EDE6FB" w14:textId="0D685180" w:rsidR="000A6003" w:rsidRPr="00964793" w:rsidRDefault="000A6003" w:rsidP="001F676C">
      <w:r w:rsidRPr="00964793">
        <w:t>Terms and Conditions</w:t>
      </w:r>
    </w:p>
    <w:p w14:paraId="51D56C38" w14:textId="77777777" w:rsidR="000A6003" w:rsidRPr="00964793" w:rsidRDefault="000A6003" w:rsidP="001F676C"/>
    <w:p w14:paraId="2A0B8CB6" w14:textId="1C7349D0" w:rsidR="00344E0F" w:rsidRPr="00964793" w:rsidRDefault="00964793" w:rsidP="001F676C">
      <w:r w:rsidRPr="00964793">
        <w:t>Focus on Abilities</w:t>
      </w:r>
    </w:p>
    <w:p w14:paraId="12699C4C" w14:textId="578C619E" w:rsidR="00BD767D" w:rsidRPr="00964793" w:rsidRDefault="001F676C" w:rsidP="001F676C">
      <w:r w:rsidRPr="00964793">
        <w:t xml:space="preserve">You agree to receive recurring automated informational text (e.g., SMS and MMS) messages from </w:t>
      </w:r>
      <w:r w:rsidR="00964793" w:rsidRPr="00964793">
        <w:t xml:space="preserve">Focus on Abilities </w:t>
      </w:r>
      <w:r w:rsidRPr="00964793">
        <w:t>including text messages that may be sent using an automatic telephone dialing system, to the mobile telephone number you provided when signing up or any other number that you designate. All the different types of messages you may receive</w:t>
      </w:r>
      <w:r w:rsidR="008A29A2" w:rsidRPr="00964793">
        <w:t xml:space="preserve"> include campaign updates, event invitations, voting reminders, </w:t>
      </w:r>
      <w:r w:rsidR="00F10F56" w:rsidRPr="00964793">
        <w:t>etc.</w:t>
      </w:r>
      <w:r w:rsidR="008A29A2" w:rsidRPr="00964793">
        <w:t xml:space="preserve"> </w:t>
      </w:r>
      <w:r w:rsidRPr="00964793">
        <w:t xml:space="preserve">shall be known collectively as the "Programs." Consent to receive automated text messages is not a condition of any purchase. </w:t>
      </w:r>
    </w:p>
    <w:p w14:paraId="576BD380" w14:textId="77777777" w:rsidR="00BD767D" w:rsidRPr="00964793" w:rsidRDefault="00BD767D" w:rsidP="001F676C"/>
    <w:p w14:paraId="61C9469E" w14:textId="77777777" w:rsidR="009565EE" w:rsidRPr="00964793" w:rsidRDefault="009565EE" w:rsidP="001F676C">
      <w:pPr>
        <w:rPr>
          <w:b/>
          <w:bCs/>
        </w:rPr>
      </w:pPr>
      <w:r w:rsidRPr="00964793">
        <w:rPr>
          <w:b/>
          <w:bCs/>
        </w:rPr>
        <w:t>Cost</w:t>
      </w:r>
    </w:p>
    <w:p w14:paraId="35D51FDE" w14:textId="3999F142" w:rsidR="001F676C" w:rsidRPr="00964793" w:rsidRDefault="001F676C" w:rsidP="001F676C">
      <w:r w:rsidRPr="00964793">
        <w:t>Msg &amp; Data rates may apply.</w:t>
      </w:r>
      <w:r w:rsidR="00BD767D" w:rsidRPr="00964793">
        <w:t xml:space="preserve">  Please consult with your carrier for rate information.</w:t>
      </w:r>
    </w:p>
    <w:p w14:paraId="48FC6BF0" w14:textId="77777777" w:rsidR="00BD767D" w:rsidRPr="00964793" w:rsidRDefault="00BD767D" w:rsidP="001F676C"/>
    <w:p w14:paraId="26904B7F" w14:textId="103DD4FD" w:rsidR="00344E0F" w:rsidRPr="00964793" w:rsidRDefault="00344E0F" w:rsidP="001F676C">
      <w:pPr>
        <w:rPr>
          <w:b/>
          <w:bCs/>
        </w:rPr>
      </w:pPr>
      <w:r w:rsidRPr="00964793">
        <w:rPr>
          <w:b/>
          <w:bCs/>
        </w:rPr>
        <w:t>Message Frequency</w:t>
      </w:r>
    </w:p>
    <w:p w14:paraId="4C3457BF" w14:textId="3EC7DE7B" w:rsidR="001F676C" w:rsidRPr="00964793" w:rsidRDefault="001F676C" w:rsidP="001F676C">
      <w:r w:rsidRPr="00964793">
        <w:t xml:space="preserve">Message frequency will vary. </w:t>
      </w:r>
      <w:r w:rsidR="00964793" w:rsidRPr="00964793">
        <w:t>Focus on Abilities</w:t>
      </w:r>
      <w:r w:rsidRPr="00964793">
        <w:t xml:space="preserve"> reserves the right to alter the frequency of messages sent at any time, </w:t>
      </w:r>
      <w:proofErr w:type="gramStart"/>
      <w:r w:rsidRPr="00964793">
        <w:t>so as to</w:t>
      </w:r>
      <w:proofErr w:type="gramEnd"/>
      <w:r w:rsidRPr="00964793">
        <w:t xml:space="preserve"> increase or decrease the total number of </w:t>
      </w:r>
      <w:proofErr w:type="gramStart"/>
      <w:r w:rsidRPr="00964793">
        <w:t>sent messages</w:t>
      </w:r>
      <w:proofErr w:type="gramEnd"/>
      <w:r w:rsidRPr="00964793">
        <w:t xml:space="preserve">. </w:t>
      </w:r>
      <w:r w:rsidR="00964793" w:rsidRPr="00964793">
        <w:t>Focus on Abilities</w:t>
      </w:r>
      <w:r w:rsidRPr="00964793">
        <w:t xml:space="preserve"> also reserves the right to change the phone number from which messages are sent.</w:t>
      </w:r>
    </w:p>
    <w:p w14:paraId="5CC4548F" w14:textId="77777777" w:rsidR="00BD767D" w:rsidRPr="00964793" w:rsidRDefault="00BD767D" w:rsidP="001F676C"/>
    <w:p w14:paraId="0F171AE6" w14:textId="1B6D1800" w:rsidR="001F676C" w:rsidRPr="00964793" w:rsidRDefault="001F676C" w:rsidP="001F676C">
      <w:r w:rsidRPr="00964793">
        <w:t xml:space="preserve">Not all mobile devices or handsets may be </w:t>
      </w:r>
      <w:proofErr w:type="gramStart"/>
      <w:r w:rsidRPr="00964793">
        <w:t>supported</w:t>
      </w:r>
      <w:proofErr w:type="gramEnd"/>
      <w:r w:rsidRPr="00964793">
        <w:t xml:space="preserve"> and our messages may not be deliverable in all areas. </w:t>
      </w:r>
      <w:r w:rsidR="00964793" w:rsidRPr="00964793">
        <w:t>Focus on Abilities</w:t>
      </w:r>
      <w:r w:rsidRPr="00964793">
        <w:t>, its service providers and the mobile carriers supported by the program are not liable for delayed or undelivered messages.</w:t>
      </w:r>
    </w:p>
    <w:p w14:paraId="02AEA669" w14:textId="77777777" w:rsidR="00BD767D" w:rsidRPr="00964793" w:rsidRDefault="00BD767D" w:rsidP="001F676C"/>
    <w:p w14:paraId="48A310AF" w14:textId="77777777" w:rsidR="001F676C" w:rsidRPr="00964793" w:rsidRDefault="001F676C" w:rsidP="001F676C">
      <w:r w:rsidRPr="00964793">
        <w:rPr>
          <w:b/>
          <w:bCs/>
        </w:rPr>
        <w:t>Cancellation</w:t>
      </w:r>
    </w:p>
    <w:p w14:paraId="32C3D2C8" w14:textId="77777777" w:rsidR="001F676C" w:rsidRPr="00964793" w:rsidRDefault="001F676C" w:rsidP="001F676C">
      <w:r w:rsidRPr="00964793">
        <w:t>If you do not wish to continue participating in any Program or no longer agree to these Terms, you agree to text the applicable Short Code (or regular long code phone number where applicable) or directly reply to any mobile message received from a Program with</w:t>
      </w:r>
    </w:p>
    <w:p w14:paraId="13F16405" w14:textId="77777777" w:rsidR="009565EE" w:rsidRPr="00964793" w:rsidRDefault="001F676C" w:rsidP="001F676C">
      <w:r w:rsidRPr="00964793">
        <w:rPr>
          <w:b/>
          <w:bCs/>
        </w:rPr>
        <w:t>STOP, END, CANCEL, UNSUBSCRIBE,</w:t>
      </w:r>
      <w:r w:rsidRPr="00964793">
        <w:t> or </w:t>
      </w:r>
      <w:r w:rsidRPr="00964793">
        <w:rPr>
          <w:b/>
          <w:bCs/>
        </w:rPr>
        <w:t>QUIT</w:t>
      </w:r>
      <w:r w:rsidRPr="00964793">
        <w:t> </w:t>
      </w:r>
      <w:proofErr w:type="gramStart"/>
      <w:r w:rsidRPr="00964793">
        <w:t>in order to</w:t>
      </w:r>
      <w:proofErr w:type="gramEnd"/>
      <w:r w:rsidRPr="00964793">
        <w:t xml:space="preserve"> opt out of that Program at any time. You may receive an additional mobile message confirming your decision to opt out. </w:t>
      </w:r>
    </w:p>
    <w:p w14:paraId="6A4B6FB3" w14:textId="77777777" w:rsidR="009565EE" w:rsidRPr="00964793" w:rsidRDefault="009565EE" w:rsidP="001F676C"/>
    <w:p w14:paraId="6D8D895F" w14:textId="1469018C" w:rsidR="001F676C" w:rsidRPr="00964793" w:rsidRDefault="001F676C" w:rsidP="001F676C">
      <w:r w:rsidRPr="00964793">
        <w:t xml:space="preserve">You understand and agree that the foregoing options are the only reasonable and exclusive methods of opting out. You also understand and agree that any other method of opting out, including, but not limited to, texting words or phrases other than those set forth above or verbally requesting </w:t>
      </w:r>
      <w:r w:rsidR="00964793" w:rsidRPr="00964793">
        <w:t>Focus on Abilities</w:t>
      </w:r>
      <w:r w:rsidRPr="00964793">
        <w:t xml:space="preserve"> to remove you from our list, is not a reasonable means of opting out. You may be subscribed to multiple Programs across different Short Codes or regular long code phone numbers, and therefore you must separately text or reply</w:t>
      </w:r>
      <w:r w:rsidR="00BD767D" w:rsidRPr="00964793">
        <w:t xml:space="preserve"> </w:t>
      </w:r>
      <w:r w:rsidRPr="00964793">
        <w:rPr>
          <w:b/>
          <w:bCs/>
        </w:rPr>
        <w:t>STOP</w:t>
      </w:r>
      <w:r w:rsidRPr="00964793">
        <w:t> to each Short Code or long code phone number from which you wish to unsubscribe.</w:t>
      </w:r>
    </w:p>
    <w:p w14:paraId="0EA6D47E" w14:textId="77777777" w:rsidR="00344E0F" w:rsidRPr="00964793" w:rsidRDefault="00344E0F" w:rsidP="001F676C"/>
    <w:p w14:paraId="0FF24EB0" w14:textId="77777777" w:rsidR="00344E0F" w:rsidRPr="00964793" w:rsidRDefault="00344E0F" w:rsidP="00344E0F">
      <w:r w:rsidRPr="00964793">
        <w:rPr>
          <w:b/>
          <w:bCs/>
        </w:rPr>
        <w:t>Support</w:t>
      </w:r>
    </w:p>
    <w:p w14:paraId="5DC16DC2" w14:textId="003F1917" w:rsidR="00344E0F" w:rsidRPr="00964793" w:rsidRDefault="00344E0F" w:rsidP="00344E0F">
      <w:r w:rsidRPr="00964793">
        <w:t xml:space="preserve">For support regarding the Program, text “HELP” to the applicable Program’s Short Code or long </w:t>
      </w:r>
      <w:proofErr w:type="gramStart"/>
      <w:r w:rsidRPr="00964793">
        <w:t>code, or</w:t>
      </w:r>
      <w:proofErr w:type="gramEnd"/>
      <w:r w:rsidRPr="00964793">
        <w:t xml:space="preserve"> email us at </w:t>
      </w:r>
      <w:r w:rsidR="00964793" w:rsidRPr="00964793">
        <w:t>info@focusonabilities.org</w:t>
      </w:r>
      <w:r w:rsidRPr="00964793">
        <w:t xml:space="preserve"> Please note that the use of this email address, or texting “HELP” to the Program’s Short or long Code is not an acceptable method of opting out of the program. </w:t>
      </w:r>
      <w:proofErr w:type="spellStart"/>
      <w:r w:rsidRPr="00964793">
        <w:t>Opt</w:t>
      </w:r>
      <w:proofErr w:type="spellEnd"/>
      <w:r w:rsidRPr="00964793">
        <w:t xml:space="preserve"> outs must be submitted in accordance with the procedures set forth above. </w:t>
      </w:r>
    </w:p>
    <w:p w14:paraId="7C8185AE" w14:textId="77777777" w:rsidR="00344E0F" w:rsidRPr="00964793" w:rsidRDefault="00344E0F" w:rsidP="001F676C"/>
    <w:p w14:paraId="0A701A6F" w14:textId="77777777" w:rsidR="00D75874" w:rsidRPr="00964793" w:rsidRDefault="009565EE" w:rsidP="009565EE">
      <w:pPr>
        <w:rPr>
          <w:b/>
          <w:bCs/>
        </w:rPr>
      </w:pPr>
      <w:r w:rsidRPr="00964793">
        <w:rPr>
          <w:b/>
          <w:bCs/>
        </w:rPr>
        <w:lastRenderedPageBreak/>
        <w:t>Our Disclaimer of Warranty</w:t>
      </w:r>
      <w:r w:rsidR="00344E0F" w:rsidRPr="00964793">
        <w:rPr>
          <w:b/>
          <w:bCs/>
        </w:rPr>
        <w:t xml:space="preserve"> </w:t>
      </w:r>
    </w:p>
    <w:p w14:paraId="4D6E1773" w14:textId="0218BF50" w:rsidR="009565EE" w:rsidRPr="00964793" w:rsidRDefault="009565EE" w:rsidP="009565EE">
      <w:r w:rsidRPr="00964793">
        <w:t xml:space="preserve">The Programs are offered on an "as-is" basis and may not </w:t>
      </w:r>
      <w:proofErr w:type="gramStart"/>
      <w:r w:rsidRPr="00964793">
        <w:t>be available in all areas at all times</w:t>
      </w:r>
      <w:proofErr w:type="gramEnd"/>
      <w:r w:rsidRPr="00964793">
        <w:t xml:space="preserve"> and may not continue to work in the event of product,</w:t>
      </w:r>
      <w:r w:rsidR="00344E0F" w:rsidRPr="00964793">
        <w:t xml:space="preserve"> </w:t>
      </w:r>
      <w:r w:rsidRPr="00964793">
        <w:t xml:space="preserve">software, coverage or other changes made by your wireless carrier. We will not be liable for any delays or failures in the receipt of any mobile messages connected with any Program. Delivery of mobile messages is subject to effective transmission from your wireless service provider/network </w:t>
      </w:r>
      <w:proofErr w:type="gramStart"/>
      <w:r w:rsidRPr="00964793">
        <w:t>operator, and</w:t>
      </w:r>
      <w:proofErr w:type="gramEnd"/>
      <w:r w:rsidRPr="00964793">
        <w:t xml:space="preserve"> is outside of our control. We are not liable for delayed or undelivered mobile messages.</w:t>
      </w:r>
    </w:p>
    <w:p w14:paraId="76E1A357" w14:textId="77777777" w:rsidR="00D75874" w:rsidRPr="00964793" w:rsidRDefault="00D75874" w:rsidP="009565EE"/>
    <w:p w14:paraId="15E15F7B" w14:textId="77777777" w:rsidR="00D75874" w:rsidRPr="00964793" w:rsidRDefault="00D75874" w:rsidP="009565EE">
      <w:pPr>
        <w:rPr>
          <w:b/>
          <w:bCs/>
        </w:rPr>
      </w:pPr>
      <w:r w:rsidRPr="00964793">
        <w:rPr>
          <w:b/>
          <w:bCs/>
        </w:rPr>
        <w:t>Text Messaging Opt-In Data</w:t>
      </w:r>
    </w:p>
    <w:p w14:paraId="596BC30C" w14:textId="3B0DA78B" w:rsidR="00D75874" w:rsidRPr="00964793" w:rsidRDefault="00D75874" w:rsidP="009565EE">
      <w:r w:rsidRPr="00964793">
        <w:t>We will not share or sell your text messaging opt-in data,</w:t>
      </w:r>
      <w:r w:rsidRPr="00964793">
        <w:br/>
        <w:t>consent, or related personal information with any third parties, unless required by law.</w:t>
      </w:r>
    </w:p>
    <w:p w14:paraId="14602005" w14:textId="6760B14E" w:rsidR="001F676C" w:rsidRPr="00964793" w:rsidRDefault="001F676C" w:rsidP="001F676C"/>
    <w:p w14:paraId="46B91324" w14:textId="77777777" w:rsidR="001F676C" w:rsidRPr="00964793" w:rsidRDefault="001F676C" w:rsidP="001F676C">
      <w:r w:rsidRPr="00964793">
        <w:rPr>
          <w:b/>
          <w:bCs/>
        </w:rPr>
        <w:t>Privacy Policy</w:t>
      </w:r>
    </w:p>
    <w:p w14:paraId="4520362D" w14:textId="77777777" w:rsidR="001F676C" w:rsidRPr="00964793" w:rsidRDefault="001F676C" w:rsidP="001F676C">
      <w:r w:rsidRPr="00964793">
        <w:t xml:space="preserve">We respect your privacy. We will only use information you provide to transmit your mobile messages and respond to you, if necessary. This includes sharing information with our program partners, message content providers, phone companies, and vendors who assist us in the delivery of mobile messages. EXCEPT AS SET FORTH IN THIS SECTION, WE DO NOT SELL, RENT, LOAN, TRADE, LEASE OR OTHERWISE TRANSFER FOR PROFIT ANY PHONE NUMBERS OR CUSTOMER INFORMATION COLLECTED THROUGH PROGRAMS TO ANY THIRD PARTY. Nonetheless, we </w:t>
      </w:r>
      <w:proofErr w:type="gramStart"/>
      <w:r w:rsidRPr="00964793">
        <w:t>reserve the right at all times</w:t>
      </w:r>
      <w:proofErr w:type="gramEnd"/>
      <w:r w:rsidRPr="00964793">
        <w:t xml:space="preserve"> to disclose any </w:t>
      </w:r>
      <w:proofErr w:type="gramStart"/>
      <w:r w:rsidRPr="00964793">
        <w:t>information as</w:t>
      </w:r>
      <w:proofErr w:type="gramEnd"/>
      <w:r w:rsidRPr="00964793">
        <w:t xml:space="preserve"> necessary to satisfy any law, regulation or governmental request, to avoid liability, or to protect our rights or property. When </w:t>
      </w:r>
      <w:proofErr w:type="gramStart"/>
      <w:r w:rsidRPr="00964793">
        <w:t>you</w:t>
      </w:r>
      <w:proofErr w:type="gramEnd"/>
      <w:r w:rsidRPr="00964793">
        <w:t xml:space="preserve"> complete forms online or otherwise provide </w:t>
      </w:r>
      <w:proofErr w:type="gramStart"/>
      <w:r w:rsidRPr="00964793">
        <w:t>us</w:t>
      </w:r>
      <w:proofErr w:type="gramEnd"/>
      <w:r w:rsidRPr="00964793">
        <w:t xml:space="preserve"> information in connection with a Program, you agree to provide accurate, complete, and true information. You agree not to use a false or misleading name or a name that you are not authorized to use. If in our sole discretion, we believe that any such information is untrue, inaccurate, or incomplete, or you have opted into a Program for an ulterior purpose, we may refuse you access to the Program and pursue any appropriate legal remedies.</w:t>
      </w:r>
    </w:p>
    <w:p w14:paraId="37984269" w14:textId="77777777" w:rsidR="00344E0F" w:rsidRPr="00964793" w:rsidRDefault="00344E0F" w:rsidP="001F676C"/>
    <w:p w14:paraId="7FCB3DFA" w14:textId="77777777" w:rsidR="001F676C" w:rsidRPr="001F676C" w:rsidRDefault="001F676C" w:rsidP="001F676C">
      <w:r w:rsidRPr="00964793">
        <w:t>This Privacy Policy and Terms and Conditions is strictly limited to these Programs and has no effect on any other privacy policy(</w:t>
      </w:r>
      <w:proofErr w:type="spellStart"/>
      <w:r w:rsidRPr="00964793">
        <w:t>ies</w:t>
      </w:r>
      <w:proofErr w:type="spellEnd"/>
      <w:r w:rsidRPr="00964793">
        <w:t>) that may govern the relationship between you and us in other contexts.</w:t>
      </w:r>
    </w:p>
    <w:p w14:paraId="7FC9AE73" w14:textId="77777777" w:rsidR="00DC668C" w:rsidRDefault="00DC668C"/>
    <w:sectPr w:rsidR="00DC66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76C"/>
    <w:rsid w:val="00064B8B"/>
    <w:rsid w:val="00085841"/>
    <w:rsid w:val="000A6003"/>
    <w:rsid w:val="000D782B"/>
    <w:rsid w:val="001F676C"/>
    <w:rsid w:val="001F7D3F"/>
    <w:rsid w:val="00206883"/>
    <w:rsid w:val="0023074F"/>
    <w:rsid w:val="00344E0F"/>
    <w:rsid w:val="00355352"/>
    <w:rsid w:val="003B79F7"/>
    <w:rsid w:val="006763FB"/>
    <w:rsid w:val="00756359"/>
    <w:rsid w:val="007F6E78"/>
    <w:rsid w:val="00847168"/>
    <w:rsid w:val="008A29A2"/>
    <w:rsid w:val="008D0723"/>
    <w:rsid w:val="009565EE"/>
    <w:rsid w:val="00964793"/>
    <w:rsid w:val="00A54483"/>
    <w:rsid w:val="00A563CE"/>
    <w:rsid w:val="00B4253E"/>
    <w:rsid w:val="00BD767D"/>
    <w:rsid w:val="00C55D00"/>
    <w:rsid w:val="00D12FDE"/>
    <w:rsid w:val="00D75874"/>
    <w:rsid w:val="00DB7155"/>
    <w:rsid w:val="00DC668C"/>
    <w:rsid w:val="00E514D7"/>
    <w:rsid w:val="00F10F56"/>
    <w:rsid w:val="00F671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EA366"/>
  <w15:chartTrackingRefBased/>
  <w15:docId w15:val="{F30447EC-686C-DF4F-B284-73667E7E2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67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F67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F67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F67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F67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F676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676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676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676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67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F67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F67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F67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F67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F67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67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67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676C"/>
    <w:rPr>
      <w:rFonts w:eastAsiaTheme="majorEastAsia" w:cstheme="majorBidi"/>
      <w:color w:val="272727" w:themeColor="text1" w:themeTint="D8"/>
    </w:rPr>
  </w:style>
  <w:style w:type="paragraph" w:styleId="Title">
    <w:name w:val="Title"/>
    <w:basedOn w:val="Normal"/>
    <w:next w:val="Normal"/>
    <w:link w:val="TitleChar"/>
    <w:uiPriority w:val="10"/>
    <w:qFormat/>
    <w:rsid w:val="001F676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67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676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67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676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676C"/>
    <w:rPr>
      <w:i/>
      <w:iCs/>
      <w:color w:val="404040" w:themeColor="text1" w:themeTint="BF"/>
    </w:rPr>
  </w:style>
  <w:style w:type="paragraph" w:styleId="ListParagraph">
    <w:name w:val="List Paragraph"/>
    <w:basedOn w:val="Normal"/>
    <w:uiPriority w:val="34"/>
    <w:qFormat/>
    <w:rsid w:val="001F676C"/>
    <w:pPr>
      <w:ind w:left="720"/>
      <w:contextualSpacing/>
    </w:pPr>
  </w:style>
  <w:style w:type="character" w:styleId="IntenseEmphasis">
    <w:name w:val="Intense Emphasis"/>
    <w:basedOn w:val="DefaultParagraphFont"/>
    <w:uiPriority w:val="21"/>
    <w:qFormat/>
    <w:rsid w:val="001F676C"/>
    <w:rPr>
      <w:i/>
      <w:iCs/>
      <w:color w:val="2F5496" w:themeColor="accent1" w:themeShade="BF"/>
    </w:rPr>
  </w:style>
  <w:style w:type="paragraph" w:styleId="IntenseQuote">
    <w:name w:val="Intense Quote"/>
    <w:basedOn w:val="Normal"/>
    <w:next w:val="Normal"/>
    <w:link w:val="IntenseQuoteChar"/>
    <w:uiPriority w:val="30"/>
    <w:qFormat/>
    <w:rsid w:val="001F67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F676C"/>
    <w:rPr>
      <w:i/>
      <w:iCs/>
      <w:color w:val="2F5496" w:themeColor="accent1" w:themeShade="BF"/>
    </w:rPr>
  </w:style>
  <w:style w:type="character" w:styleId="IntenseReference">
    <w:name w:val="Intense Reference"/>
    <w:basedOn w:val="DefaultParagraphFont"/>
    <w:uiPriority w:val="32"/>
    <w:qFormat/>
    <w:rsid w:val="001F676C"/>
    <w:rPr>
      <w:b/>
      <w:bCs/>
      <w:smallCaps/>
      <w:color w:val="2F5496" w:themeColor="accent1" w:themeShade="BF"/>
      <w:spacing w:val="5"/>
    </w:rPr>
  </w:style>
  <w:style w:type="paragraph" w:styleId="Revision">
    <w:name w:val="Revision"/>
    <w:hidden/>
    <w:uiPriority w:val="99"/>
    <w:semiHidden/>
    <w:rsid w:val="00D12F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364269">
      <w:bodyDiv w:val="1"/>
      <w:marLeft w:val="0"/>
      <w:marRight w:val="0"/>
      <w:marTop w:val="0"/>
      <w:marBottom w:val="0"/>
      <w:divBdr>
        <w:top w:val="none" w:sz="0" w:space="0" w:color="auto"/>
        <w:left w:val="none" w:sz="0" w:space="0" w:color="auto"/>
        <w:bottom w:val="none" w:sz="0" w:space="0" w:color="auto"/>
        <w:right w:val="none" w:sz="0" w:space="0" w:color="auto"/>
      </w:divBdr>
    </w:div>
    <w:div w:id="1383823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725</Words>
  <Characters>4137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Patterson</dc:creator>
  <cp:keywords/>
  <dc:description/>
  <cp:lastModifiedBy>Cheyenne  Haines</cp:lastModifiedBy>
  <cp:revision>2</cp:revision>
  <dcterms:created xsi:type="dcterms:W3CDTF">2026-08-24T18:42:00Z</dcterms:created>
  <dcterms:modified xsi:type="dcterms:W3CDTF">2026-08-24T18:42:00Z</dcterms:modified>
</cp:coreProperties>
</file>